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2A6B" w:rsidRDefault="003040A3" w:rsidP="005E2A6B">
      <w:pPr>
        <w:framePr w:hSpace="180" w:wrap="around" w:vAnchor="text" w:hAnchor="page" w:x="886" w:y="-818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</w:t>
      </w:r>
    </w:p>
    <w:p w:rsidR="000E2D0C" w:rsidRDefault="000E2D0C" w:rsidP="004E2AD5">
      <w:pPr>
        <w:pStyle w:val="4"/>
        <w:rPr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042871" w:rsidP="0078396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</w:t>
      </w:r>
      <w:r w:rsidR="0032402B">
        <w:rPr>
          <w:sz w:val="28"/>
          <w:szCs w:val="28"/>
        </w:rPr>
        <w:t>О</w:t>
      </w:r>
      <w:r w:rsidR="00482892">
        <w:rPr>
          <w:sz w:val="28"/>
          <w:szCs w:val="28"/>
        </w:rPr>
        <w:t>т</w:t>
      </w:r>
      <w:r w:rsidR="008D26B4">
        <w:rPr>
          <w:sz w:val="28"/>
          <w:szCs w:val="28"/>
        </w:rPr>
        <w:t xml:space="preserve"> </w:t>
      </w:r>
      <w:r w:rsidR="004E2AD5">
        <w:rPr>
          <w:sz w:val="28"/>
          <w:szCs w:val="28"/>
        </w:rPr>
        <w:t>18</w:t>
      </w:r>
      <w:r w:rsidR="008D26B4">
        <w:rPr>
          <w:sz w:val="28"/>
          <w:szCs w:val="28"/>
        </w:rPr>
        <w:t xml:space="preserve"> ноября </w:t>
      </w:r>
      <w:r w:rsidR="00EF06C2">
        <w:rPr>
          <w:sz w:val="28"/>
          <w:szCs w:val="28"/>
        </w:rPr>
        <w:t xml:space="preserve"> </w:t>
      </w:r>
      <w:r w:rsidR="000D31F5">
        <w:rPr>
          <w:sz w:val="28"/>
          <w:szCs w:val="28"/>
        </w:rPr>
        <w:t>2022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</w:r>
      <w:r>
        <w:rPr>
          <w:sz w:val="28"/>
          <w:szCs w:val="28"/>
        </w:rPr>
        <w:t xml:space="preserve">            </w:t>
      </w:r>
      <w:r w:rsidR="00783965" w:rsidRPr="00373567">
        <w:rPr>
          <w:sz w:val="28"/>
          <w:szCs w:val="28"/>
        </w:rPr>
        <w:t xml:space="preserve"> </w:t>
      </w:r>
      <w:r w:rsidR="000E2D0C">
        <w:rPr>
          <w:sz w:val="28"/>
          <w:szCs w:val="28"/>
        </w:rPr>
        <w:t xml:space="preserve">         </w:t>
      </w:r>
      <w:r w:rsidR="00783965" w:rsidRPr="00373567">
        <w:rPr>
          <w:sz w:val="28"/>
          <w:szCs w:val="28"/>
        </w:rPr>
        <w:t>№</w:t>
      </w:r>
      <w:r w:rsidR="000E2D0C">
        <w:rPr>
          <w:sz w:val="28"/>
          <w:szCs w:val="28"/>
        </w:rPr>
        <w:t xml:space="preserve"> </w:t>
      </w:r>
      <w:r w:rsidR="004E2AD5">
        <w:rPr>
          <w:sz w:val="28"/>
          <w:szCs w:val="28"/>
        </w:rPr>
        <w:t>85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0D31F5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и дополнений  в  постановление  администрации Тепловского МО № 53 от 08.11.2021г. 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482892">
        <w:rPr>
          <w:b/>
          <w:sz w:val="28"/>
          <w:szCs w:val="28"/>
        </w:rPr>
        <w:t>йона Саратовской области на 2022-2024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 w:rsidR="001258FF"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0D31F5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>Внести изменения и дополнения в постановление а</w:t>
      </w:r>
      <w:r w:rsidR="001A7BC7">
        <w:rPr>
          <w:sz w:val="28"/>
          <w:szCs w:val="28"/>
        </w:rPr>
        <w:t>дминистрации Тепловского МО № 53</w:t>
      </w:r>
      <w:r>
        <w:rPr>
          <w:sz w:val="28"/>
          <w:szCs w:val="28"/>
        </w:rPr>
        <w:t xml:space="preserve"> от 08.11.2021г.</w:t>
      </w:r>
      <w:r w:rsidR="000E2A3B" w:rsidRPr="00523F8F">
        <w:rPr>
          <w:sz w:val="28"/>
          <w:szCs w:val="28"/>
        </w:rPr>
        <w:t>«Развитие местного</w:t>
      </w:r>
      <w:r w:rsidR="000E2A3B" w:rsidRPr="005910F4">
        <w:rPr>
          <w:sz w:val="28"/>
          <w:szCs w:val="28"/>
        </w:rPr>
        <w:t>самоуправления в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482892">
        <w:rPr>
          <w:sz w:val="28"/>
          <w:szCs w:val="28"/>
        </w:rPr>
        <w:t>йона Саратовской области на 2022-2024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0D31F5" w:rsidRPr="000D31F5" w:rsidRDefault="000D31F5" w:rsidP="000D31F5">
      <w:pPr>
        <w:pStyle w:val="a8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0D31F5">
        <w:rPr>
          <w:sz w:val="28"/>
          <w:szCs w:val="28"/>
        </w:rPr>
        <w:t>Настоящее постановление вступает в силу со дня официального обнародования в местах, утвержденных решением Совета Тепловского муниципального образования от 17.04.2019г.№ 40 «О порядке официального опубликования (обнародования) муниципальных правовых актов в Тепловском муниципальном образовании». Настоящее постановление подлежит размещению на сайте администрации Новобурасского муниципального района.</w:t>
      </w:r>
    </w:p>
    <w:p w:rsidR="000D31F5" w:rsidRPr="000D31F5" w:rsidRDefault="000D31F5" w:rsidP="000D31F5">
      <w:pPr>
        <w:pStyle w:val="a8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Pr="000D31F5">
        <w:rPr>
          <w:sz w:val="28"/>
          <w:szCs w:val="28"/>
        </w:rPr>
        <w:t xml:space="preserve">Контроль за исполнением настоящего постановления оставляю за собой. </w:t>
      </w:r>
    </w:p>
    <w:p w:rsidR="000D31F5" w:rsidRPr="000D31F5" w:rsidRDefault="000D31F5" w:rsidP="000D31F5">
      <w:pPr>
        <w:pStyle w:val="a8"/>
        <w:ind w:left="360"/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Глава Тепловского муниципального образования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 xml:space="preserve">Новобурасского Муниципального района </w:t>
      </w:r>
    </w:p>
    <w:p w:rsidR="00DA3962" w:rsidRPr="00DA3962" w:rsidRDefault="00DA3962" w:rsidP="00DA3962">
      <w:pPr>
        <w:pStyle w:val="a9"/>
        <w:spacing w:after="0"/>
        <w:rPr>
          <w:bCs/>
          <w:sz w:val="28"/>
          <w:szCs w:val="28"/>
        </w:rPr>
      </w:pPr>
      <w:r w:rsidRPr="00DA3962">
        <w:rPr>
          <w:bCs/>
          <w:sz w:val="28"/>
          <w:szCs w:val="28"/>
        </w:rPr>
        <w:t>Саратовской области                                                                             С.А Протасов</w:t>
      </w: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DD074A" w:rsidRDefault="00DD074A" w:rsidP="00783965">
      <w:pPr>
        <w:pStyle w:val="a9"/>
        <w:spacing w:after="0"/>
        <w:jc w:val="right"/>
        <w:rPr>
          <w:sz w:val="28"/>
          <w:szCs w:val="28"/>
        </w:rPr>
      </w:pPr>
    </w:p>
    <w:p w:rsidR="000D31F5" w:rsidRDefault="000D31F5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Приложение 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B51197" w:rsidRPr="00373567" w:rsidRDefault="00B51197" w:rsidP="00B51197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B51197" w:rsidRDefault="004E2AD5" w:rsidP="00B51197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От18.11.</w:t>
      </w:r>
      <w:r w:rsidR="000D31F5">
        <w:rPr>
          <w:sz w:val="28"/>
          <w:szCs w:val="28"/>
        </w:rPr>
        <w:t>2022</w:t>
      </w:r>
      <w:r w:rsidR="00B51197" w:rsidRPr="00373567">
        <w:rPr>
          <w:sz w:val="28"/>
          <w:szCs w:val="28"/>
        </w:rPr>
        <w:t xml:space="preserve"> г. №</w:t>
      </w:r>
      <w:r w:rsidR="00847034">
        <w:rPr>
          <w:sz w:val="28"/>
          <w:szCs w:val="28"/>
        </w:rPr>
        <w:t xml:space="preserve"> </w:t>
      </w:r>
      <w:r>
        <w:rPr>
          <w:sz w:val="28"/>
          <w:szCs w:val="28"/>
        </w:rPr>
        <w:t>85</w:t>
      </w:r>
    </w:p>
    <w:p w:rsidR="00B51197" w:rsidRDefault="00B51197" w:rsidP="00B51197">
      <w:pPr>
        <w:pStyle w:val="a9"/>
        <w:spacing w:after="0"/>
        <w:jc w:val="right"/>
        <w:rPr>
          <w:sz w:val="28"/>
          <w:szCs w:val="28"/>
        </w:rPr>
      </w:pPr>
    </w:p>
    <w:p w:rsidR="00B51197" w:rsidRPr="00373567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51197" w:rsidRPr="005D5CA1" w:rsidRDefault="00B51197" w:rsidP="00B51197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</w:t>
      </w:r>
      <w:r>
        <w:rPr>
          <w:b/>
          <w:sz w:val="28"/>
          <w:szCs w:val="28"/>
        </w:rPr>
        <w:t>а</w:t>
      </w:r>
      <w:r w:rsidR="00482892">
        <w:rPr>
          <w:b/>
          <w:sz w:val="28"/>
          <w:szCs w:val="28"/>
        </w:rPr>
        <w:t>йона Саратовской области на 2022</w:t>
      </w:r>
      <w:r>
        <w:rPr>
          <w:b/>
          <w:sz w:val="28"/>
          <w:szCs w:val="28"/>
        </w:rPr>
        <w:t>-202</w:t>
      </w:r>
      <w:r w:rsidR="00482892">
        <w:rPr>
          <w:b/>
          <w:sz w:val="28"/>
          <w:szCs w:val="28"/>
        </w:rPr>
        <w:t>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51197" w:rsidRPr="005D5CA1" w:rsidRDefault="00B51197" w:rsidP="005E2A6B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51197" w:rsidRPr="005D5CA1" w:rsidRDefault="00B51197" w:rsidP="005E2A6B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Ожидаемые конечные результаты реализации муниципальной </w:t>
            </w: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программы</w:t>
            </w:r>
          </w:p>
        </w:tc>
        <w:tc>
          <w:tcPr>
            <w:tcW w:w="7892" w:type="dxa"/>
            <w:gridSpan w:val="5"/>
          </w:tcPr>
          <w:p w:rsidR="00B51197" w:rsidRPr="00373567" w:rsidRDefault="00B51197" w:rsidP="005E2A6B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B51197" w:rsidRPr="005D5CA1" w:rsidRDefault="00B51197" w:rsidP="005E2A6B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Сроки и этапы реализации муниципальной</w:t>
            </w:r>
          </w:p>
          <w:p w:rsidR="00B51197" w:rsidRPr="00990537" w:rsidRDefault="00B51197" w:rsidP="005E2A6B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Программы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BB5BEF">
              <w:rPr>
                <w:rFonts w:ascii="Times New Roman" w:hAnsi="Times New Roman" w:cs="Times New Roman"/>
                <w:sz w:val="28"/>
                <w:szCs w:val="28"/>
              </w:rPr>
              <w:t>удет осуществлена в течение 2022-2024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  <w:p w:rsidR="00B51197" w:rsidRPr="005D5CA1" w:rsidRDefault="00B51197" w:rsidP="005E2A6B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51197" w:rsidRPr="005D5CA1" w:rsidTr="005E2A6B">
        <w:trPr>
          <w:trHeight w:val="325"/>
        </w:trPr>
        <w:tc>
          <w:tcPr>
            <w:tcW w:w="2528" w:type="dxa"/>
            <w:vMerge w:val="restart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51197" w:rsidRPr="005D5CA1" w:rsidRDefault="00B51197" w:rsidP="005E2A6B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(руб.)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  <w:vMerge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2022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8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  <w:tc>
          <w:tcPr>
            <w:tcW w:w="1579" w:type="dxa"/>
          </w:tcPr>
          <w:p w:rsidR="00B51197" w:rsidRPr="00394016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94016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51197" w:rsidRPr="00394016" w:rsidRDefault="00482892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  <w:r w:rsidR="00B51197" w:rsidRPr="00394016">
              <w:rPr>
                <w:rFonts w:ascii="Times New Roman" w:hAnsi="Times New Roman"/>
                <w:sz w:val="24"/>
                <w:szCs w:val="24"/>
              </w:rPr>
              <w:t xml:space="preserve"> г.</w:t>
            </w:r>
          </w:p>
        </w:tc>
      </w:tr>
      <w:tr w:rsidR="00B51197" w:rsidRPr="005D5CA1" w:rsidTr="005E2A6B">
        <w:trPr>
          <w:trHeight w:val="906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51197" w:rsidRPr="001A7BC7" w:rsidRDefault="004E2AD5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1388,22507</w:t>
            </w:r>
          </w:p>
        </w:tc>
        <w:tc>
          <w:tcPr>
            <w:tcW w:w="1578" w:type="dxa"/>
          </w:tcPr>
          <w:p w:rsidR="00B51197" w:rsidRPr="001A7BC7" w:rsidRDefault="004E2AD5" w:rsidP="005E2A6B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922,22507</w:t>
            </w:r>
          </w:p>
          <w:p w:rsidR="00B51197" w:rsidRPr="001A7BC7" w:rsidRDefault="00B51197" w:rsidP="005E2A6B">
            <w:pPr>
              <w:pStyle w:val="af1"/>
              <w:jc w:val="center"/>
              <w:rPr>
                <w:rFonts w:ascii="Times New Roman" w:hAnsi="Times New Roman"/>
                <w:color w:val="FF0000"/>
                <w:sz w:val="24"/>
                <w:szCs w:val="24"/>
              </w:rPr>
            </w:pPr>
          </w:p>
        </w:tc>
        <w:tc>
          <w:tcPr>
            <w:tcW w:w="1579" w:type="dxa"/>
          </w:tcPr>
          <w:p w:rsidR="001A7BC7" w:rsidRPr="001A7BC7" w:rsidRDefault="004E2AD5" w:rsidP="001A7BC7">
            <w:pPr>
              <w:rPr>
                <w:b/>
                <w:color w:val="FF0000"/>
                <w:sz w:val="24"/>
                <w:szCs w:val="24"/>
              </w:rPr>
            </w:pPr>
            <w:r>
              <w:rPr>
                <w:b/>
                <w:color w:val="FF0000"/>
                <w:sz w:val="24"/>
                <w:szCs w:val="24"/>
              </w:rPr>
              <w:t>922,22507</w:t>
            </w:r>
          </w:p>
          <w:p w:rsidR="00B51197" w:rsidRPr="001A7BC7" w:rsidRDefault="00B51197" w:rsidP="005E2A6B">
            <w:pPr>
              <w:rPr>
                <w:color w:val="FF0000"/>
                <w:sz w:val="24"/>
                <w:szCs w:val="24"/>
              </w:rPr>
            </w:pPr>
          </w:p>
        </w:tc>
        <w:tc>
          <w:tcPr>
            <w:tcW w:w="1578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233,0</w:t>
            </w:r>
          </w:p>
        </w:tc>
        <w:tc>
          <w:tcPr>
            <w:tcW w:w="1579" w:type="dxa"/>
          </w:tcPr>
          <w:p w:rsidR="00B51197" w:rsidRPr="00394016" w:rsidRDefault="000576F4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233,</w:t>
            </w:r>
          </w:p>
        </w:tc>
      </w:tr>
      <w:tr w:rsidR="00B51197" w:rsidRPr="005D5CA1" w:rsidTr="005E2A6B">
        <w:trPr>
          <w:trHeight w:val="615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5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561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51197" w:rsidRPr="004629D4" w:rsidRDefault="00B51197" w:rsidP="005E2A6B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1197" w:rsidRPr="005D5CA1" w:rsidTr="005E2A6B">
        <w:trPr>
          <w:trHeight w:val="1613"/>
        </w:trPr>
        <w:tc>
          <w:tcPr>
            <w:tcW w:w="2528" w:type="dxa"/>
          </w:tcPr>
          <w:p w:rsidR="00B51197" w:rsidRPr="00990537" w:rsidRDefault="00B51197" w:rsidP="005E2A6B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 w:rsidRPr="00990537">
              <w:rPr>
                <w:rFonts w:ascii="Times New Roman" w:hAnsi="Times New Roman" w:cs="Times New Roman"/>
                <w:sz w:val="24"/>
                <w:szCs w:val="24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51197" w:rsidRPr="00BE6EEA" w:rsidRDefault="00B51197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</w:p>
          <w:p w:rsidR="00B51197" w:rsidRPr="00BE6EEA" w:rsidRDefault="00B51197" w:rsidP="005E2A6B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51197" w:rsidRPr="005D5CA1" w:rsidRDefault="00B51197" w:rsidP="005E2A6B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</w:tc>
      </w:tr>
    </w:tbl>
    <w:p w:rsidR="00B51197" w:rsidRPr="00373567" w:rsidRDefault="00B51197" w:rsidP="00B51197">
      <w:pPr>
        <w:jc w:val="both"/>
        <w:rPr>
          <w:sz w:val="28"/>
          <w:szCs w:val="28"/>
        </w:rPr>
      </w:pPr>
    </w:p>
    <w:p w:rsidR="00B51197" w:rsidRPr="00373567" w:rsidRDefault="00B51197" w:rsidP="00B51197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t>1.Характеристика сферы реализации муниципальной программы</w:t>
      </w:r>
    </w:p>
    <w:p w:rsidR="00B5119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отстраненностью населения от процесса принятия решений по вопросам местного значения.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содействие в развитии территориальных и организационных основ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B51197" w:rsidRPr="00373567" w:rsidRDefault="001A7BC7" w:rsidP="00B5119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2022-2024</w:t>
      </w:r>
      <w:r w:rsidR="00B51197" w:rsidRPr="00373567">
        <w:rPr>
          <w:sz w:val="28"/>
          <w:szCs w:val="28"/>
        </w:rPr>
        <w:t xml:space="preserve"> год</w:t>
      </w:r>
      <w:r w:rsidR="00B51197">
        <w:rPr>
          <w:sz w:val="28"/>
          <w:szCs w:val="28"/>
        </w:rPr>
        <w:t>а</w:t>
      </w:r>
      <w:r w:rsidR="00B51197" w:rsidRPr="00373567">
        <w:rPr>
          <w:sz w:val="28"/>
          <w:szCs w:val="28"/>
        </w:rPr>
        <w:t>.</w:t>
      </w:r>
    </w:p>
    <w:p w:rsidR="00B51197" w:rsidRPr="00820862" w:rsidRDefault="00B51197" w:rsidP="00B51197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B51197" w:rsidRPr="00373567" w:rsidRDefault="00B51197" w:rsidP="00B51197">
      <w:pPr>
        <w:pStyle w:val="a8"/>
        <w:ind w:left="1080"/>
        <w:jc w:val="both"/>
        <w:rPr>
          <w:sz w:val="28"/>
          <w:szCs w:val="28"/>
        </w:rPr>
      </w:pP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B51197" w:rsidRPr="0037356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B51197" w:rsidRPr="001A4FF7" w:rsidRDefault="00B51197" w:rsidP="00B51197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B51197" w:rsidRPr="001A4FF7" w:rsidRDefault="00B51197" w:rsidP="00B51197">
      <w:pPr>
        <w:autoSpaceDE w:val="0"/>
        <w:autoSpaceDN w:val="0"/>
        <w:adjustRightInd w:val="0"/>
        <w:ind w:left="72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4.</w:t>
      </w:r>
      <w:r w:rsidRPr="001A4FF7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B51197" w:rsidRPr="005D5CA1" w:rsidRDefault="00B51197" w:rsidP="00B511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B51197" w:rsidRPr="001B028A" w:rsidRDefault="00B51197" w:rsidP="00B51197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 w:rsidRPr="005D5CA1">
        <w:rPr>
          <w:sz w:val="28"/>
          <w:szCs w:val="28"/>
        </w:rPr>
        <w:t>Общий объем финанси</w:t>
      </w:r>
      <w:r w:rsidR="00482892">
        <w:rPr>
          <w:sz w:val="28"/>
          <w:szCs w:val="28"/>
        </w:rPr>
        <w:t>рования программы на 2022-2024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</w:t>
      </w:r>
      <w:r w:rsidRPr="001B028A">
        <w:rPr>
          <w:sz w:val="28"/>
          <w:szCs w:val="28"/>
        </w:rPr>
        <w:t>составляет</w:t>
      </w:r>
      <w:r w:rsidR="00775568">
        <w:rPr>
          <w:sz w:val="28"/>
          <w:szCs w:val="28"/>
        </w:rPr>
        <w:t xml:space="preserve"> </w:t>
      </w:r>
      <w:r w:rsidR="008D26B4">
        <w:rPr>
          <w:b/>
          <w:color w:val="FF0000"/>
          <w:sz w:val="28"/>
          <w:szCs w:val="28"/>
        </w:rPr>
        <w:t>1388,22507</w:t>
      </w:r>
      <w:r w:rsidRPr="001B028A">
        <w:rPr>
          <w:sz w:val="28"/>
          <w:szCs w:val="28"/>
        </w:rPr>
        <w:t>рублей., в том числе по годам:</w:t>
      </w:r>
    </w:p>
    <w:p w:rsidR="00B51197" w:rsidRPr="008D26B4" w:rsidRDefault="00482892" w:rsidP="00B51197">
      <w:pPr>
        <w:rPr>
          <w:b/>
          <w:color w:val="FF0000"/>
          <w:sz w:val="28"/>
          <w:szCs w:val="28"/>
        </w:rPr>
      </w:pPr>
      <w:r w:rsidRPr="001A7BC7">
        <w:rPr>
          <w:color w:val="FF0000"/>
          <w:sz w:val="28"/>
          <w:szCs w:val="28"/>
        </w:rPr>
        <w:t>2022</w:t>
      </w:r>
      <w:r w:rsidR="00B51197" w:rsidRPr="001A7BC7">
        <w:rPr>
          <w:color w:val="FF0000"/>
          <w:sz w:val="28"/>
          <w:szCs w:val="28"/>
        </w:rPr>
        <w:t xml:space="preserve"> год – </w:t>
      </w:r>
      <w:r w:rsidR="008D26B4">
        <w:rPr>
          <w:b/>
          <w:color w:val="FF0000"/>
          <w:sz w:val="28"/>
          <w:szCs w:val="28"/>
        </w:rPr>
        <w:t>922,22507</w:t>
      </w:r>
    </w:p>
    <w:p w:rsidR="00B51197" w:rsidRPr="00394016" w:rsidRDefault="00482892" w:rsidP="00B51197">
      <w:pPr>
        <w:rPr>
          <w:sz w:val="28"/>
          <w:szCs w:val="28"/>
        </w:rPr>
      </w:pPr>
      <w:r>
        <w:rPr>
          <w:sz w:val="28"/>
          <w:szCs w:val="28"/>
        </w:rPr>
        <w:t>2023</w:t>
      </w:r>
      <w:r w:rsidR="000576F4">
        <w:rPr>
          <w:sz w:val="28"/>
          <w:szCs w:val="28"/>
        </w:rPr>
        <w:t xml:space="preserve"> год – 233,0</w:t>
      </w:r>
    </w:p>
    <w:p w:rsidR="00B51197" w:rsidRPr="00394016" w:rsidRDefault="00482892" w:rsidP="000576F4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2024</w:t>
      </w:r>
      <w:r w:rsidR="000576F4">
        <w:rPr>
          <w:sz w:val="28"/>
          <w:szCs w:val="28"/>
        </w:rPr>
        <w:t>год – 233,0</w:t>
      </w:r>
    </w:p>
    <w:p w:rsidR="00B51197" w:rsidRPr="008B6DE4" w:rsidRDefault="00B51197" w:rsidP="00B51197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lastRenderedPageBreak/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B51197" w:rsidRDefault="00B51197" w:rsidP="00B51197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B51197" w:rsidRPr="00ED553B" w:rsidRDefault="00B51197" w:rsidP="00B51197">
      <w:pPr>
        <w:autoSpaceDE w:val="0"/>
        <w:autoSpaceDN w:val="0"/>
        <w:adjustRightInd w:val="0"/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5.</w:t>
      </w:r>
      <w:r w:rsidRPr="00ED553B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B51197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</w:p>
    <w:p w:rsidR="00B51197" w:rsidRPr="005D5CA1" w:rsidRDefault="00B51197" w:rsidP="00B51197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B51197" w:rsidRPr="005D5CA1" w:rsidRDefault="00B51197" w:rsidP="00B51197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B51197" w:rsidRDefault="00B51197" w:rsidP="00B51197">
      <w:pPr>
        <w:rPr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pacing w:val="1"/>
          <w:sz w:val="28"/>
          <w:szCs w:val="28"/>
        </w:rPr>
        <w:t>6. Прогноз конечных результатов Программы, сроки и этапы реализации</w:t>
      </w:r>
    </w:p>
    <w:p w:rsidR="00B51197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B51197" w:rsidRDefault="00B51197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B51197" w:rsidRDefault="00482892" w:rsidP="00B51197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2022-2024</w:t>
      </w:r>
      <w:r w:rsidR="00B51197">
        <w:rPr>
          <w:spacing w:val="1"/>
          <w:sz w:val="28"/>
          <w:szCs w:val="28"/>
        </w:rPr>
        <w:t xml:space="preserve"> год.</w:t>
      </w:r>
    </w:p>
    <w:p w:rsidR="00B51197" w:rsidRPr="00F46693" w:rsidRDefault="00B51197" w:rsidP="00B51197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 xml:space="preserve">             7.</w:t>
      </w:r>
      <w:r w:rsidRPr="000238D0">
        <w:rPr>
          <w:b/>
          <w:spacing w:val="1"/>
          <w:sz w:val="28"/>
          <w:szCs w:val="28"/>
        </w:rPr>
        <w:t xml:space="preserve"> Оценка эффективности социально-экономических и экологических последствий </w:t>
      </w:r>
      <w:r w:rsidRPr="000238D0">
        <w:rPr>
          <w:b/>
          <w:sz w:val="28"/>
          <w:szCs w:val="28"/>
        </w:rPr>
        <w:t>реализации Программы</w:t>
      </w:r>
    </w:p>
    <w:p w:rsidR="00B51197" w:rsidRPr="000238D0" w:rsidRDefault="00B51197" w:rsidP="00B51197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B51197" w:rsidRDefault="00B51197" w:rsidP="00B51197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B51197" w:rsidRPr="000238D0" w:rsidRDefault="00B51197" w:rsidP="00B51197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B51197" w:rsidRPr="00373567" w:rsidRDefault="00B51197" w:rsidP="00B51197">
      <w:pPr>
        <w:rPr>
          <w:sz w:val="28"/>
          <w:szCs w:val="28"/>
        </w:rPr>
        <w:sectPr w:rsidR="00B51197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B51197" w:rsidRDefault="00B51197" w:rsidP="00B5119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Pr="00373567">
        <w:rPr>
          <w:b/>
          <w:sz w:val="28"/>
          <w:szCs w:val="28"/>
        </w:rPr>
        <w:t xml:space="preserve">. Перечень программных мероприятий«Развитие местного самоуправления в Тепловском муниципальном образовании Новобурасского муниципального района Саратовской области на </w:t>
      </w:r>
      <w:r w:rsidR="00482892">
        <w:rPr>
          <w:b/>
          <w:sz w:val="28"/>
          <w:szCs w:val="28"/>
        </w:rPr>
        <w:t>2022-2024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51197" w:rsidRDefault="00B51197" w:rsidP="00B51197">
      <w:pPr>
        <w:jc w:val="both"/>
        <w:rPr>
          <w:sz w:val="28"/>
          <w:szCs w:val="28"/>
        </w:rPr>
      </w:pPr>
    </w:p>
    <w:tbl>
      <w:tblPr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4677"/>
        <w:gridCol w:w="852"/>
        <w:gridCol w:w="1417"/>
        <w:gridCol w:w="851"/>
        <w:gridCol w:w="1700"/>
        <w:gridCol w:w="709"/>
        <w:gridCol w:w="1559"/>
        <w:gridCol w:w="2977"/>
      </w:tblGrid>
      <w:tr w:rsidR="00B51197" w:rsidRPr="005D5CA1" w:rsidTr="008D26B4">
        <w:trPr>
          <w:tblHeader/>
        </w:trPr>
        <w:tc>
          <w:tcPr>
            <w:tcW w:w="6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5D5CA1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руб. 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B51197" w:rsidRPr="005D5CA1" w:rsidTr="008D26B4">
        <w:trPr>
          <w:cantSplit/>
          <w:trHeight w:val="1576"/>
          <w:tblHeader/>
        </w:trPr>
        <w:tc>
          <w:tcPr>
            <w:tcW w:w="6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46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sz w:val="24"/>
                <w:szCs w:val="24"/>
              </w:rPr>
            </w:pPr>
          </w:p>
        </w:tc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1B10F7" w:rsidRDefault="00B51197" w:rsidP="005E2A6B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  <w:r>
              <w:rPr>
                <w:b/>
                <w:sz w:val="24"/>
                <w:szCs w:val="24"/>
              </w:rPr>
              <w:t>,</w:t>
            </w:r>
          </w:p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тыс.руб.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51197" w:rsidRPr="001B10F7" w:rsidRDefault="00B51197" w:rsidP="005E2A6B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  <w:tc>
          <w:tcPr>
            <w:tcW w:w="29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51197" w:rsidRPr="005D5CA1" w:rsidRDefault="00B51197" w:rsidP="005E2A6B">
            <w:pPr>
              <w:rPr>
                <w:sz w:val="28"/>
                <w:szCs w:val="28"/>
              </w:rPr>
            </w:pP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73567" w:rsidRDefault="0030034D" w:rsidP="0030034D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 xml:space="preserve">Оплата членских взносов в ассоциацию «Совет муниципальных образований   </w:t>
            </w:r>
            <w:r>
              <w:rPr>
                <w:sz w:val="28"/>
                <w:szCs w:val="28"/>
              </w:rPr>
              <w:t xml:space="preserve">Саратовской области» 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8,60868</w:t>
            </w:r>
          </w:p>
          <w:p w:rsidR="0030034D" w:rsidRPr="00847034" w:rsidRDefault="0030034D" w:rsidP="0030034D">
            <w:pPr>
              <w:jc w:val="center"/>
              <w:rPr>
                <w:bCs/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bCs/>
                <w:sz w:val="28"/>
                <w:szCs w:val="28"/>
              </w:rPr>
              <w:t>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Расходы на  обеспечение деятельности органов  местного самоуправления в части приобретения материальных запасов  (</w:t>
            </w:r>
            <w:r>
              <w:rPr>
                <w:sz w:val="28"/>
                <w:szCs w:val="28"/>
              </w:rPr>
              <w:t>канцтоваров,</w:t>
            </w:r>
            <w:r w:rsidR="00775568">
              <w:rPr>
                <w:sz w:val="28"/>
                <w:szCs w:val="28"/>
              </w:rPr>
              <w:t xml:space="preserve"> </w:t>
            </w:r>
            <w:r w:rsidRPr="00F436D0">
              <w:rPr>
                <w:sz w:val="28"/>
                <w:szCs w:val="28"/>
              </w:rPr>
              <w:t>ГСМ, запчасти для автомобиля, приобретение модема, запчастей  к орг. техники, аккумуляторы для источников бесперебойного питания, флаги  и  обслуживание орг. техники приобретение и заправка картриджей, ремонт орг. техники</w:t>
            </w:r>
            <w:r w:rsidR="00466CEA">
              <w:rPr>
                <w:sz w:val="28"/>
                <w:szCs w:val="28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3F75" w:rsidRDefault="005A06EB" w:rsidP="0030034D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744,80945</w:t>
            </w:r>
          </w:p>
          <w:p w:rsidR="0030034D" w:rsidRPr="00847034" w:rsidRDefault="004F0FDB" w:rsidP="0030034D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4F0FDB" w:rsidP="0030034D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  <w:p w:rsidR="000576F4" w:rsidRPr="00847034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23F75" w:rsidRDefault="000E2D8B" w:rsidP="00023F7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717</w:t>
            </w:r>
            <w:r w:rsidR="00466CEA" w:rsidRPr="00023F75">
              <w:rPr>
                <w:sz w:val="28"/>
                <w:szCs w:val="28"/>
              </w:rPr>
              <w:t>,644</w:t>
            </w:r>
          </w:p>
          <w:p w:rsidR="000576F4" w:rsidRPr="00847034" w:rsidRDefault="004F0FDB" w:rsidP="000576F4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 xml:space="preserve">  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0576F4" w:rsidRPr="00847034" w:rsidRDefault="004F0FDB" w:rsidP="000576F4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17</w:t>
            </w:r>
            <w:r w:rsidR="000576F4" w:rsidRPr="00847034">
              <w:rPr>
                <w:sz w:val="28"/>
                <w:szCs w:val="28"/>
              </w:rPr>
              <w:t>0,0</w:t>
            </w:r>
          </w:p>
          <w:p w:rsidR="0030034D" w:rsidRPr="00847034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5D5CA1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3392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C3736" w:rsidRDefault="0030034D" w:rsidP="0030034D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5D5CA1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3F75" w:rsidRDefault="003040A3" w:rsidP="0030034D">
            <w:pPr>
              <w:jc w:val="center"/>
              <w:rPr>
                <w:sz w:val="28"/>
                <w:szCs w:val="28"/>
              </w:rPr>
            </w:pPr>
            <w:r w:rsidRPr="00023F75">
              <w:rPr>
                <w:sz w:val="28"/>
                <w:szCs w:val="28"/>
              </w:rPr>
              <w:t>54,868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</w:t>
            </w:r>
            <w:r w:rsidR="0030034D" w:rsidRPr="000A4E15">
              <w:rPr>
                <w:sz w:val="28"/>
                <w:szCs w:val="28"/>
              </w:rPr>
              <w:t>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  <w:bookmarkStart w:id="0" w:name="_GoBack"/>
            <w:bookmarkEnd w:id="0"/>
            <w:r w:rsidR="003040A3">
              <w:rPr>
                <w:sz w:val="28"/>
                <w:szCs w:val="28"/>
              </w:rPr>
              <w:t xml:space="preserve">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023F75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54,868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  <w:p w:rsidR="000576F4" w:rsidRPr="000A4E15" w:rsidRDefault="000576F4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проведения </w:t>
            </w:r>
            <w:r w:rsidR="00976BD8">
              <w:rPr>
                <w:rFonts w:ascii="Times New Roman" w:hAnsi="Times New Roman" w:cs="Times New Roman"/>
                <w:sz w:val="28"/>
                <w:szCs w:val="28"/>
              </w:rPr>
              <w:t>диспанс</w:t>
            </w:r>
            <w:r w:rsidR="00976BD8" w:rsidRPr="00020B9B">
              <w:rPr>
                <w:rFonts w:ascii="Times New Roman" w:hAnsi="Times New Roman" w:cs="Times New Roman"/>
                <w:sz w:val="28"/>
                <w:szCs w:val="28"/>
              </w:rPr>
              <w:t>еризации</w:t>
            </w: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муниципальных служащих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3F75" w:rsidRDefault="003040A3" w:rsidP="0030034D">
            <w:pPr>
              <w:jc w:val="center"/>
              <w:rPr>
                <w:sz w:val="28"/>
                <w:szCs w:val="28"/>
              </w:rPr>
            </w:pPr>
            <w:r w:rsidRPr="00023F75">
              <w:rPr>
                <w:sz w:val="28"/>
                <w:szCs w:val="28"/>
              </w:rPr>
              <w:t>16,320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30034D" w:rsidRPr="000A4E15">
              <w:rPr>
                <w:sz w:val="28"/>
                <w:szCs w:val="28"/>
              </w:rPr>
              <w:t>,0</w:t>
            </w:r>
          </w:p>
          <w:p w:rsidR="0030034D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</w:t>
            </w:r>
            <w:r w:rsidR="0030034D" w:rsidRPr="000A4E15">
              <w:rPr>
                <w:sz w:val="28"/>
                <w:szCs w:val="28"/>
              </w:rPr>
              <w:t>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023F75" w:rsidP="000576F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16,320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1890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20B9B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20B9B"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020B9B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3040A3" w:rsidRDefault="000E2D8B" w:rsidP="000576F4">
            <w:pPr>
              <w:jc w:val="center"/>
              <w:rPr>
                <w:color w:val="FF0000"/>
                <w:sz w:val="28"/>
                <w:szCs w:val="28"/>
              </w:rPr>
            </w:pPr>
            <w:r>
              <w:rPr>
                <w:color w:val="FF0000"/>
                <w:sz w:val="28"/>
                <w:szCs w:val="28"/>
              </w:rPr>
              <w:t>17,22894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E2D8B" w:rsidRDefault="000E2D8B" w:rsidP="000576F4">
            <w:pPr>
              <w:jc w:val="center"/>
              <w:rPr>
                <w:color w:val="FF0000"/>
                <w:sz w:val="28"/>
                <w:szCs w:val="28"/>
              </w:rPr>
            </w:pPr>
            <w:r w:rsidRPr="000E2D8B">
              <w:rPr>
                <w:color w:val="FF0000"/>
                <w:sz w:val="28"/>
                <w:szCs w:val="28"/>
              </w:rPr>
              <w:t>17,22894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jc w:val="center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040A3" w:rsidRDefault="003040A3" w:rsidP="0030034D">
            <w:pPr>
              <w:jc w:val="center"/>
              <w:rPr>
                <w:color w:val="FF0000"/>
                <w:sz w:val="28"/>
                <w:szCs w:val="28"/>
              </w:rPr>
            </w:pPr>
            <w:r w:rsidRPr="003040A3">
              <w:rPr>
                <w:color w:val="FF0000"/>
                <w:sz w:val="28"/>
                <w:szCs w:val="28"/>
              </w:rPr>
              <w:t>0</w:t>
            </w:r>
            <w:r w:rsidR="00775568" w:rsidRPr="003040A3">
              <w:rPr>
                <w:color w:val="FF0000"/>
                <w:sz w:val="28"/>
                <w:szCs w:val="28"/>
              </w:rPr>
              <w:t>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23F75" w:rsidRDefault="00023F75" w:rsidP="000576F4">
            <w:pPr>
              <w:jc w:val="center"/>
              <w:rPr>
                <w:color w:val="C00000"/>
                <w:sz w:val="28"/>
                <w:szCs w:val="28"/>
              </w:rPr>
            </w:pPr>
            <w:r w:rsidRPr="00023F75">
              <w:rPr>
                <w:color w:val="C00000"/>
                <w:sz w:val="28"/>
                <w:szCs w:val="28"/>
              </w:rPr>
              <w:t>0,0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847034" w:rsidRPr="000A4E15" w:rsidRDefault="0084703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30034D" w:rsidP="00466CEA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Текущий ремонт административных зданий, (приобретение и установка приборов учета потребления газа и электроэнергии, (материальных запасов)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3040A3" w:rsidRDefault="003040A3" w:rsidP="0009605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3040A3">
              <w:rPr>
                <w:sz w:val="28"/>
                <w:szCs w:val="28"/>
              </w:rPr>
              <w:t>42,0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0576F4" w:rsidRPr="000A4E15" w:rsidRDefault="000576F4" w:rsidP="0030034D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76F4" w:rsidRPr="000A4E15" w:rsidRDefault="00F66AB3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42,0</w:t>
            </w:r>
          </w:p>
          <w:p w:rsidR="000576F4" w:rsidRPr="000A4E15" w:rsidRDefault="000576F4" w:rsidP="000576F4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30034D" w:rsidRPr="000A4E15" w:rsidRDefault="000576F4" w:rsidP="000576F4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034D" w:rsidRDefault="0030034D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847034" w:rsidRDefault="006152E5" w:rsidP="006152E5">
            <w:pPr>
              <w:pStyle w:val="af0"/>
              <w:snapToGri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Услуги по совершению нотариальных действий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6152E5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30034D" w:rsidRPr="009421B2" w:rsidRDefault="006152E5" w:rsidP="006152E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2,660</w:t>
            </w:r>
          </w:p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  <w:p w:rsidR="000576F4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A4E15" w:rsidRDefault="006152E5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2,660</w:t>
            </w:r>
          </w:p>
          <w:p w:rsidR="006152E5" w:rsidRPr="000A4E15" w:rsidRDefault="006152E5" w:rsidP="006152E5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  <w:p w:rsidR="000576F4" w:rsidRPr="000A4E15" w:rsidRDefault="006152E5" w:rsidP="006152E5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Default="0030034D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30034D" w:rsidRPr="002964FB" w:rsidRDefault="0030034D" w:rsidP="00CD4E3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152E5" w:rsidRPr="002964FB" w:rsidRDefault="006152E5" w:rsidP="006152E5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30034D" w:rsidRPr="002964FB" w:rsidRDefault="0030034D" w:rsidP="00CD4E3B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CD4E3B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Default="00CD4E3B" w:rsidP="0030034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9421B2" w:rsidRDefault="00CD4E3B" w:rsidP="0030034D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переподготовки и повышения квалификации руководителей и специалистов органов местного самоуправления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</w:t>
            </w:r>
          </w:p>
          <w:p w:rsidR="00CD4E3B" w:rsidRDefault="00CD4E3B" w:rsidP="00CD4E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3040A3" w:rsidRDefault="00096052" w:rsidP="00CD4E3B">
            <w:pPr>
              <w:jc w:val="center"/>
              <w:rPr>
                <w:color w:val="C00000"/>
                <w:sz w:val="28"/>
                <w:szCs w:val="28"/>
              </w:rPr>
            </w:pPr>
            <w:r w:rsidRPr="003040A3">
              <w:rPr>
                <w:color w:val="C00000"/>
                <w:sz w:val="28"/>
                <w:szCs w:val="28"/>
              </w:rPr>
              <w:t>1</w:t>
            </w:r>
            <w:r w:rsidR="00775568" w:rsidRPr="003040A3">
              <w:rPr>
                <w:color w:val="C00000"/>
                <w:sz w:val="28"/>
                <w:szCs w:val="28"/>
              </w:rPr>
              <w:t>,0</w:t>
            </w:r>
          </w:p>
          <w:p w:rsidR="00CD4E3B" w:rsidRPr="000A4E15" w:rsidRDefault="00CD4E3B" w:rsidP="00CD4E3B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CD4E3B" w:rsidRPr="000A4E15" w:rsidRDefault="00CD4E3B" w:rsidP="00CD4E3B">
            <w:pPr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0A4E15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Pr="003040A3" w:rsidRDefault="00775568" w:rsidP="00CD4E3B">
            <w:pPr>
              <w:keepLines/>
              <w:autoSpaceDE w:val="0"/>
              <w:autoSpaceDN w:val="0"/>
              <w:adjustRightInd w:val="0"/>
              <w:jc w:val="center"/>
              <w:rPr>
                <w:color w:val="C00000"/>
                <w:sz w:val="28"/>
                <w:szCs w:val="28"/>
              </w:rPr>
            </w:pPr>
            <w:r w:rsidRPr="003040A3">
              <w:rPr>
                <w:color w:val="C00000"/>
                <w:sz w:val="28"/>
                <w:szCs w:val="28"/>
              </w:rPr>
              <w:t>1,0</w:t>
            </w:r>
          </w:p>
          <w:p w:rsidR="00CD4E3B" w:rsidRPr="000A4E15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  <w:p w:rsidR="00CD4E3B" w:rsidRPr="000A4E15" w:rsidRDefault="00CD4E3B" w:rsidP="00CD4E3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0A4E15">
              <w:rPr>
                <w:sz w:val="28"/>
                <w:szCs w:val="28"/>
              </w:rPr>
              <w:t>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D4E3B" w:rsidRDefault="00CD4E3B" w:rsidP="0030034D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CD4E3B" w:rsidRPr="002964FB" w:rsidRDefault="00CD4E3B" w:rsidP="0030034D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D4E3B" w:rsidRPr="002964FB" w:rsidRDefault="00CD4E3B" w:rsidP="00CD4E3B">
            <w:pPr>
              <w:jc w:val="both"/>
              <w:rPr>
                <w:sz w:val="24"/>
                <w:szCs w:val="24"/>
              </w:rPr>
            </w:pPr>
            <w:r w:rsidRPr="002964FB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CD4E3B" w:rsidRPr="002964FB" w:rsidRDefault="00CD4E3B" w:rsidP="0030034D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1F3B59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Default="00CD4E3B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847034">
              <w:rPr>
                <w:rFonts w:ascii="Times New Roman" w:hAnsi="Times New Roman" w:cs="Times New Roman"/>
                <w:sz w:val="28"/>
                <w:szCs w:val="28"/>
              </w:rPr>
              <w:t>Публикация в средствах массовой информации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2022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2023</w:t>
            </w:r>
          </w:p>
          <w:p w:rsidR="001F3B59" w:rsidRPr="00847034" w:rsidRDefault="001F3B59" w:rsidP="005E2A6B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5E2A6B">
            <w:pPr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-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1,740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  <w:p w:rsidR="001F3B59" w:rsidRPr="00847034" w:rsidRDefault="001F3B59" w:rsidP="001F3B59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F3B59" w:rsidRPr="00847034" w:rsidRDefault="001F3B59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F3B59" w:rsidRPr="00847034" w:rsidRDefault="001F3B59" w:rsidP="005E2A6B">
            <w:pPr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Администрация Тепловского муниципального образования</w:t>
            </w:r>
          </w:p>
          <w:p w:rsidR="001F3B59" w:rsidRPr="00847034" w:rsidRDefault="001F3B59" w:rsidP="005E2A6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EA" w:rsidRPr="00847034" w:rsidRDefault="001F3B59" w:rsidP="00466CEA">
            <w:pPr>
              <w:ind w:firstLine="720"/>
              <w:jc w:val="both"/>
              <w:rPr>
                <w:sz w:val="24"/>
                <w:szCs w:val="24"/>
              </w:rPr>
            </w:pPr>
            <w:r w:rsidRPr="00847034">
              <w:rPr>
                <w:sz w:val="24"/>
                <w:szCs w:val="24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</w:tc>
      </w:tr>
      <w:tr w:rsidR="00466CEA" w:rsidRPr="005D5CA1" w:rsidTr="008D26B4">
        <w:trPr>
          <w:cantSplit/>
          <w:trHeight w:val="1925"/>
          <w:tblHeader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EA" w:rsidRDefault="00466CEA" w:rsidP="005E2A6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Pr="00847034" w:rsidRDefault="00466CEA" w:rsidP="005E2A6B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 органов местного самоуправления, приобретения орг.техники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Pr="00847034" w:rsidRDefault="00466CEA" w:rsidP="00466CEA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2022</w:t>
            </w:r>
          </w:p>
          <w:p w:rsidR="00466CEA" w:rsidRPr="00847034" w:rsidRDefault="00466CEA" w:rsidP="00466CEA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2023</w:t>
            </w:r>
          </w:p>
          <w:p w:rsidR="00466CEA" w:rsidRPr="00847034" w:rsidRDefault="00466CEA" w:rsidP="00466CEA">
            <w:pPr>
              <w:rPr>
                <w:sz w:val="28"/>
                <w:szCs w:val="28"/>
              </w:rPr>
            </w:pPr>
            <w:r w:rsidRPr="00847034">
              <w:rPr>
                <w:sz w:val="28"/>
                <w:szCs w:val="28"/>
              </w:rPr>
              <w:t>2024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Default="005A06EB" w:rsidP="005E2A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32,990</w:t>
            </w:r>
          </w:p>
          <w:p w:rsidR="00023F75" w:rsidRDefault="00023F75" w:rsidP="005E2A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  <w:p w:rsidR="00023F75" w:rsidRPr="00847034" w:rsidRDefault="00023F75" w:rsidP="005E2A6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Pr="00847034" w:rsidRDefault="00466CEA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Pr="00847034" w:rsidRDefault="000E2D8B" w:rsidP="001F3B5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60,15545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66CEA" w:rsidRPr="00847034" w:rsidRDefault="00466CEA" w:rsidP="005E2A6B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EA" w:rsidRPr="00847034" w:rsidRDefault="00466CEA" w:rsidP="005E2A6B">
            <w:pPr>
              <w:rPr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6CEA" w:rsidRPr="00847034" w:rsidRDefault="00466CEA" w:rsidP="00466CEA">
            <w:pPr>
              <w:ind w:firstLine="720"/>
              <w:jc w:val="both"/>
              <w:rPr>
                <w:sz w:val="24"/>
                <w:szCs w:val="24"/>
              </w:rPr>
            </w:pPr>
          </w:p>
        </w:tc>
      </w:tr>
      <w:tr w:rsidR="0030034D" w:rsidRPr="000B0972" w:rsidTr="008D26B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7506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Итого: </w:t>
            </w:r>
          </w:p>
          <w:p w:rsidR="0030034D" w:rsidRPr="001A7BC7" w:rsidRDefault="00DE71B0" w:rsidP="0030034D">
            <w:pPr>
              <w:pStyle w:val="ConsPlusCell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1</w:t>
            </w:r>
            <w:r w:rsidR="008D26B4"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  <w:t>388,22507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2022</w:t>
            </w:r>
          </w:p>
          <w:p w:rsidR="0030034D" w:rsidRPr="009421B2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2023</w:t>
            </w:r>
          </w:p>
          <w:p w:rsidR="0030034D" w:rsidRPr="009421B2" w:rsidRDefault="0030034D" w:rsidP="0030034D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421B2">
              <w:rPr>
                <w:rFonts w:ascii="Times New Roman" w:hAnsi="Times New Roman" w:cs="Times New Roman"/>
                <w:b/>
                <w:sz w:val="28"/>
                <w:szCs w:val="28"/>
              </w:rPr>
              <w:t>202</w:t>
            </w:r>
            <w:r w:rsidR="000576F4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C44934" w:rsidRDefault="008D26B4" w:rsidP="0030034D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922,22507</w:t>
            </w:r>
          </w:p>
          <w:p w:rsidR="000576F4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0576F4" w:rsidRPr="00A75068" w:rsidRDefault="000576F4" w:rsidP="0030034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A75068" w:rsidRDefault="0030034D" w:rsidP="0030034D">
            <w:pPr>
              <w:rPr>
                <w:b/>
                <w:sz w:val="28"/>
                <w:szCs w:val="28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26B4" w:rsidRPr="00C44934" w:rsidRDefault="008D26B4" w:rsidP="008D26B4">
            <w:pPr>
              <w:rPr>
                <w:b/>
                <w:color w:val="FF0000"/>
                <w:sz w:val="28"/>
                <w:szCs w:val="28"/>
              </w:rPr>
            </w:pPr>
            <w:r>
              <w:rPr>
                <w:b/>
                <w:color w:val="FF0000"/>
                <w:sz w:val="28"/>
                <w:szCs w:val="28"/>
              </w:rPr>
              <w:t>922,22507</w:t>
            </w:r>
          </w:p>
          <w:p w:rsidR="000576F4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  <w:p w:rsidR="0030034D" w:rsidRPr="00A75068" w:rsidRDefault="000576F4" w:rsidP="000576F4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233,0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034D" w:rsidRPr="000B0972" w:rsidRDefault="0030034D" w:rsidP="0030034D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</w:p>
        </w:tc>
      </w:tr>
    </w:tbl>
    <w:p w:rsidR="00B51197" w:rsidRPr="000B0972" w:rsidRDefault="00B51197" w:rsidP="00B51197">
      <w:pPr>
        <w:jc w:val="both"/>
        <w:rPr>
          <w:b/>
          <w:color w:val="FF0000"/>
          <w:sz w:val="28"/>
          <w:szCs w:val="28"/>
        </w:rPr>
      </w:pPr>
    </w:p>
    <w:p w:rsidR="00B51197" w:rsidRPr="002964FB" w:rsidRDefault="00B51197" w:rsidP="00B51197">
      <w:pPr>
        <w:jc w:val="both"/>
        <w:rPr>
          <w:color w:val="FF0000"/>
          <w:sz w:val="28"/>
          <w:szCs w:val="28"/>
        </w:rPr>
      </w:pPr>
    </w:p>
    <w:p w:rsidR="00B51197" w:rsidRPr="002964FB" w:rsidRDefault="00B51197" w:rsidP="00B51197">
      <w:pPr>
        <w:rPr>
          <w:color w:val="FF0000"/>
          <w:szCs w:val="24"/>
        </w:rPr>
      </w:pPr>
    </w:p>
    <w:p w:rsidR="007A7846" w:rsidRDefault="007A7846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p w:rsidR="00101120" w:rsidRDefault="00101120" w:rsidP="00B51197">
      <w:pPr>
        <w:jc w:val="center"/>
        <w:rPr>
          <w:color w:val="FF0000"/>
          <w:szCs w:val="24"/>
        </w:rPr>
      </w:pPr>
    </w:p>
    <w:sectPr w:rsidR="00101120" w:rsidSect="008E5C65">
      <w:footerReference w:type="even" r:id="rId10"/>
      <w:footerReference w:type="default" r:id="rId11"/>
      <w:pgSz w:w="16838" w:h="11906" w:orient="landscape"/>
      <w:pgMar w:top="1134" w:right="1134" w:bottom="567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02FC9" w:rsidRDefault="00802FC9" w:rsidP="00CD5764">
      <w:r>
        <w:separator/>
      </w:r>
    </w:p>
  </w:endnote>
  <w:endnote w:type="continuationSeparator" w:id="1">
    <w:p w:rsidR="00802FC9" w:rsidRDefault="00802FC9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6B65D2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5E2A6B" w:rsidRDefault="006B65D2">
        <w:pPr>
          <w:pStyle w:val="a3"/>
          <w:jc w:val="center"/>
        </w:pPr>
        <w:r>
          <w:fldChar w:fldCharType="begin"/>
        </w:r>
        <w:r w:rsidR="00B5347F">
          <w:instrText xml:space="preserve"> PAGE   \* MERGEFORMAT </w:instrText>
        </w:r>
        <w:r>
          <w:fldChar w:fldCharType="separate"/>
        </w:r>
        <w:r w:rsidR="005A06E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5E2A6B" w:rsidRDefault="005E2A6B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6B65D2" w:rsidP="005E2A6B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5E2A6B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E2A6B">
      <w:rPr>
        <w:rStyle w:val="a5"/>
        <w:noProof/>
      </w:rPr>
      <w:t>2</w:t>
    </w:r>
    <w:r>
      <w:rPr>
        <w:rStyle w:val="a5"/>
      </w:rPr>
      <w:fldChar w:fldCharType="end"/>
    </w:r>
  </w:p>
  <w:p w:rsidR="005E2A6B" w:rsidRDefault="005E2A6B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E2A6B" w:rsidRDefault="005E2A6B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02FC9" w:rsidRDefault="00802FC9" w:rsidP="00CD5764">
      <w:r>
        <w:separator/>
      </w:r>
    </w:p>
  </w:footnote>
  <w:footnote w:type="continuationSeparator" w:id="1">
    <w:p w:rsidR="00802FC9" w:rsidRDefault="00802FC9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14EA6"/>
    <w:rsid w:val="00020B9B"/>
    <w:rsid w:val="00023F75"/>
    <w:rsid w:val="00024A74"/>
    <w:rsid w:val="00026720"/>
    <w:rsid w:val="00031ED1"/>
    <w:rsid w:val="000373D1"/>
    <w:rsid w:val="000422E1"/>
    <w:rsid w:val="00042871"/>
    <w:rsid w:val="00043EAE"/>
    <w:rsid w:val="0005229C"/>
    <w:rsid w:val="000533F0"/>
    <w:rsid w:val="00053C20"/>
    <w:rsid w:val="00056D02"/>
    <w:rsid w:val="000576F4"/>
    <w:rsid w:val="00061797"/>
    <w:rsid w:val="000808C4"/>
    <w:rsid w:val="00083C0A"/>
    <w:rsid w:val="00094592"/>
    <w:rsid w:val="00094C2B"/>
    <w:rsid w:val="00096052"/>
    <w:rsid w:val="000A4E15"/>
    <w:rsid w:val="000A5E12"/>
    <w:rsid w:val="000A5F38"/>
    <w:rsid w:val="000A76D8"/>
    <w:rsid w:val="000A78A7"/>
    <w:rsid w:val="000B1F24"/>
    <w:rsid w:val="000B388C"/>
    <w:rsid w:val="000B388F"/>
    <w:rsid w:val="000C40C9"/>
    <w:rsid w:val="000C45A2"/>
    <w:rsid w:val="000C5550"/>
    <w:rsid w:val="000C7634"/>
    <w:rsid w:val="000D2A62"/>
    <w:rsid w:val="000D31F5"/>
    <w:rsid w:val="000D53D8"/>
    <w:rsid w:val="000D56D4"/>
    <w:rsid w:val="000D64DB"/>
    <w:rsid w:val="000D6E9B"/>
    <w:rsid w:val="000E1A00"/>
    <w:rsid w:val="000E23AA"/>
    <w:rsid w:val="000E2A3B"/>
    <w:rsid w:val="000E2D0C"/>
    <w:rsid w:val="000E2D8B"/>
    <w:rsid w:val="000F0886"/>
    <w:rsid w:val="000F2D07"/>
    <w:rsid w:val="000F7113"/>
    <w:rsid w:val="000F7524"/>
    <w:rsid w:val="000F7769"/>
    <w:rsid w:val="00101120"/>
    <w:rsid w:val="0010133E"/>
    <w:rsid w:val="0012172A"/>
    <w:rsid w:val="00121835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413"/>
    <w:rsid w:val="0019581D"/>
    <w:rsid w:val="00195D3E"/>
    <w:rsid w:val="00196E4E"/>
    <w:rsid w:val="001A4FF7"/>
    <w:rsid w:val="001A7BC7"/>
    <w:rsid w:val="001B10F7"/>
    <w:rsid w:val="001B4BB7"/>
    <w:rsid w:val="001C04D8"/>
    <w:rsid w:val="001C37DE"/>
    <w:rsid w:val="001C4E06"/>
    <w:rsid w:val="001D3C0C"/>
    <w:rsid w:val="001D4200"/>
    <w:rsid w:val="001D5893"/>
    <w:rsid w:val="001E16C5"/>
    <w:rsid w:val="001E29C7"/>
    <w:rsid w:val="001E6E4C"/>
    <w:rsid w:val="001F37F7"/>
    <w:rsid w:val="001F3B59"/>
    <w:rsid w:val="001F670E"/>
    <w:rsid w:val="00204ACA"/>
    <w:rsid w:val="00207A1C"/>
    <w:rsid w:val="00215133"/>
    <w:rsid w:val="00220D47"/>
    <w:rsid w:val="00222121"/>
    <w:rsid w:val="00232B9D"/>
    <w:rsid w:val="002406DE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964FB"/>
    <w:rsid w:val="002A526F"/>
    <w:rsid w:val="002A73A5"/>
    <w:rsid w:val="002B5A8B"/>
    <w:rsid w:val="002B5E7B"/>
    <w:rsid w:val="002B72C8"/>
    <w:rsid w:val="002C1775"/>
    <w:rsid w:val="002C2364"/>
    <w:rsid w:val="002C2B5B"/>
    <w:rsid w:val="002C608B"/>
    <w:rsid w:val="002D4DB7"/>
    <w:rsid w:val="002D6960"/>
    <w:rsid w:val="002E205E"/>
    <w:rsid w:val="002F641F"/>
    <w:rsid w:val="002F74F0"/>
    <w:rsid w:val="0030034D"/>
    <w:rsid w:val="00300EF0"/>
    <w:rsid w:val="003040A3"/>
    <w:rsid w:val="0032402B"/>
    <w:rsid w:val="00324AAA"/>
    <w:rsid w:val="00331DFC"/>
    <w:rsid w:val="00354A26"/>
    <w:rsid w:val="003572CC"/>
    <w:rsid w:val="003633F4"/>
    <w:rsid w:val="00380696"/>
    <w:rsid w:val="00396D07"/>
    <w:rsid w:val="00397DE6"/>
    <w:rsid w:val="003A0690"/>
    <w:rsid w:val="003B3D89"/>
    <w:rsid w:val="003B6787"/>
    <w:rsid w:val="003C248B"/>
    <w:rsid w:val="003D2D3A"/>
    <w:rsid w:val="003D48FC"/>
    <w:rsid w:val="003D5799"/>
    <w:rsid w:val="003D7704"/>
    <w:rsid w:val="003E4943"/>
    <w:rsid w:val="003E6272"/>
    <w:rsid w:val="003F1B6C"/>
    <w:rsid w:val="003F2620"/>
    <w:rsid w:val="003F3B4A"/>
    <w:rsid w:val="00400910"/>
    <w:rsid w:val="00400C23"/>
    <w:rsid w:val="004011A3"/>
    <w:rsid w:val="0040188E"/>
    <w:rsid w:val="0041004B"/>
    <w:rsid w:val="00410D21"/>
    <w:rsid w:val="00411C99"/>
    <w:rsid w:val="0041213A"/>
    <w:rsid w:val="00412620"/>
    <w:rsid w:val="0041436A"/>
    <w:rsid w:val="0041438C"/>
    <w:rsid w:val="0042016A"/>
    <w:rsid w:val="0043059D"/>
    <w:rsid w:val="0044739C"/>
    <w:rsid w:val="004526A8"/>
    <w:rsid w:val="0045729C"/>
    <w:rsid w:val="00457998"/>
    <w:rsid w:val="004619B6"/>
    <w:rsid w:val="00461E05"/>
    <w:rsid w:val="0046216E"/>
    <w:rsid w:val="00466CEA"/>
    <w:rsid w:val="0046751A"/>
    <w:rsid w:val="00471DD6"/>
    <w:rsid w:val="004736BA"/>
    <w:rsid w:val="004755DD"/>
    <w:rsid w:val="00480475"/>
    <w:rsid w:val="00482892"/>
    <w:rsid w:val="004876F8"/>
    <w:rsid w:val="00494950"/>
    <w:rsid w:val="004963CD"/>
    <w:rsid w:val="004A13C2"/>
    <w:rsid w:val="004A1BF5"/>
    <w:rsid w:val="004A3909"/>
    <w:rsid w:val="004B7C70"/>
    <w:rsid w:val="004D265C"/>
    <w:rsid w:val="004E06DF"/>
    <w:rsid w:val="004E2AD5"/>
    <w:rsid w:val="004E496E"/>
    <w:rsid w:val="004E5EBB"/>
    <w:rsid w:val="004F0FDB"/>
    <w:rsid w:val="004F3E15"/>
    <w:rsid w:val="004F42B8"/>
    <w:rsid w:val="004F6CF5"/>
    <w:rsid w:val="00502FD6"/>
    <w:rsid w:val="00506322"/>
    <w:rsid w:val="00506E6E"/>
    <w:rsid w:val="0050774F"/>
    <w:rsid w:val="00523F8F"/>
    <w:rsid w:val="00524B72"/>
    <w:rsid w:val="00532A7F"/>
    <w:rsid w:val="00543B0C"/>
    <w:rsid w:val="005453D4"/>
    <w:rsid w:val="00552A21"/>
    <w:rsid w:val="00553A37"/>
    <w:rsid w:val="00554209"/>
    <w:rsid w:val="00554D10"/>
    <w:rsid w:val="00556270"/>
    <w:rsid w:val="00557001"/>
    <w:rsid w:val="0056049B"/>
    <w:rsid w:val="00561A0E"/>
    <w:rsid w:val="00564CBF"/>
    <w:rsid w:val="0056519B"/>
    <w:rsid w:val="00572BFD"/>
    <w:rsid w:val="00573FA9"/>
    <w:rsid w:val="00575CB1"/>
    <w:rsid w:val="00580C4F"/>
    <w:rsid w:val="00582190"/>
    <w:rsid w:val="00582C21"/>
    <w:rsid w:val="0058336E"/>
    <w:rsid w:val="0058577F"/>
    <w:rsid w:val="005910F4"/>
    <w:rsid w:val="005A06EB"/>
    <w:rsid w:val="005A1D5B"/>
    <w:rsid w:val="005A2929"/>
    <w:rsid w:val="005A3E10"/>
    <w:rsid w:val="005A61CB"/>
    <w:rsid w:val="005B6DE7"/>
    <w:rsid w:val="005D2D32"/>
    <w:rsid w:val="005D4C1C"/>
    <w:rsid w:val="005E2A6B"/>
    <w:rsid w:val="005F27F7"/>
    <w:rsid w:val="005F4EB4"/>
    <w:rsid w:val="005F65F7"/>
    <w:rsid w:val="005F6F37"/>
    <w:rsid w:val="005F7E5B"/>
    <w:rsid w:val="006060B5"/>
    <w:rsid w:val="006152E5"/>
    <w:rsid w:val="0062450A"/>
    <w:rsid w:val="00644526"/>
    <w:rsid w:val="00646722"/>
    <w:rsid w:val="006478BD"/>
    <w:rsid w:val="00653E0E"/>
    <w:rsid w:val="00660D30"/>
    <w:rsid w:val="006769E4"/>
    <w:rsid w:val="006774B1"/>
    <w:rsid w:val="006827B8"/>
    <w:rsid w:val="00693F49"/>
    <w:rsid w:val="00694654"/>
    <w:rsid w:val="006A73BC"/>
    <w:rsid w:val="006B0D4A"/>
    <w:rsid w:val="006B1BEC"/>
    <w:rsid w:val="006B59AA"/>
    <w:rsid w:val="006B6541"/>
    <w:rsid w:val="006B65D2"/>
    <w:rsid w:val="006C105C"/>
    <w:rsid w:val="006C19F3"/>
    <w:rsid w:val="006C7358"/>
    <w:rsid w:val="006D2CAB"/>
    <w:rsid w:val="006D313A"/>
    <w:rsid w:val="006E2161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4AD9"/>
    <w:rsid w:val="00716575"/>
    <w:rsid w:val="007211E9"/>
    <w:rsid w:val="00721DB8"/>
    <w:rsid w:val="007325EA"/>
    <w:rsid w:val="007372F8"/>
    <w:rsid w:val="00737818"/>
    <w:rsid w:val="00752B75"/>
    <w:rsid w:val="00770533"/>
    <w:rsid w:val="00772CFA"/>
    <w:rsid w:val="00775568"/>
    <w:rsid w:val="00776C53"/>
    <w:rsid w:val="00783965"/>
    <w:rsid w:val="00795A53"/>
    <w:rsid w:val="00796EEE"/>
    <w:rsid w:val="007975B7"/>
    <w:rsid w:val="00797C25"/>
    <w:rsid w:val="007A12C5"/>
    <w:rsid w:val="007A6C00"/>
    <w:rsid w:val="007A7846"/>
    <w:rsid w:val="007B76E4"/>
    <w:rsid w:val="007C0C57"/>
    <w:rsid w:val="007C2FA2"/>
    <w:rsid w:val="007C4E5B"/>
    <w:rsid w:val="007D1D89"/>
    <w:rsid w:val="007D236E"/>
    <w:rsid w:val="007D265D"/>
    <w:rsid w:val="007D7BDF"/>
    <w:rsid w:val="007E428B"/>
    <w:rsid w:val="007E606F"/>
    <w:rsid w:val="007F035D"/>
    <w:rsid w:val="007F1674"/>
    <w:rsid w:val="007F6E0D"/>
    <w:rsid w:val="008002CE"/>
    <w:rsid w:val="00802FC9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47034"/>
    <w:rsid w:val="00856513"/>
    <w:rsid w:val="00861E98"/>
    <w:rsid w:val="00862A14"/>
    <w:rsid w:val="00870654"/>
    <w:rsid w:val="00870D8C"/>
    <w:rsid w:val="00876E4C"/>
    <w:rsid w:val="00877A0E"/>
    <w:rsid w:val="008821C8"/>
    <w:rsid w:val="00896A55"/>
    <w:rsid w:val="008A0462"/>
    <w:rsid w:val="008A0EF9"/>
    <w:rsid w:val="008A2F5C"/>
    <w:rsid w:val="008B5591"/>
    <w:rsid w:val="008B63B5"/>
    <w:rsid w:val="008B6424"/>
    <w:rsid w:val="008D26B4"/>
    <w:rsid w:val="008D2CB8"/>
    <w:rsid w:val="008D3129"/>
    <w:rsid w:val="008D78E0"/>
    <w:rsid w:val="008E5C65"/>
    <w:rsid w:val="008F2EC0"/>
    <w:rsid w:val="009046A7"/>
    <w:rsid w:val="00913DB4"/>
    <w:rsid w:val="00923ED1"/>
    <w:rsid w:val="00935261"/>
    <w:rsid w:val="0096251C"/>
    <w:rsid w:val="009644CE"/>
    <w:rsid w:val="0096630F"/>
    <w:rsid w:val="00973157"/>
    <w:rsid w:val="00976BD8"/>
    <w:rsid w:val="0098059F"/>
    <w:rsid w:val="00990537"/>
    <w:rsid w:val="00992422"/>
    <w:rsid w:val="009A04CB"/>
    <w:rsid w:val="009A1E04"/>
    <w:rsid w:val="009A2FB9"/>
    <w:rsid w:val="009A6354"/>
    <w:rsid w:val="009B19FB"/>
    <w:rsid w:val="009B1BC8"/>
    <w:rsid w:val="009B30D0"/>
    <w:rsid w:val="009B7001"/>
    <w:rsid w:val="009D46F9"/>
    <w:rsid w:val="009D5123"/>
    <w:rsid w:val="009D55F1"/>
    <w:rsid w:val="009D77AE"/>
    <w:rsid w:val="009E3930"/>
    <w:rsid w:val="009E5921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3D96"/>
    <w:rsid w:val="00A55696"/>
    <w:rsid w:val="00A93620"/>
    <w:rsid w:val="00A95086"/>
    <w:rsid w:val="00AA4506"/>
    <w:rsid w:val="00AB264C"/>
    <w:rsid w:val="00AB49FF"/>
    <w:rsid w:val="00AB4D14"/>
    <w:rsid w:val="00AB7972"/>
    <w:rsid w:val="00AC17D5"/>
    <w:rsid w:val="00AC718D"/>
    <w:rsid w:val="00AC742F"/>
    <w:rsid w:val="00AD0293"/>
    <w:rsid w:val="00AD346C"/>
    <w:rsid w:val="00AE0242"/>
    <w:rsid w:val="00B1101F"/>
    <w:rsid w:val="00B15A80"/>
    <w:rsid w:val="00B250D3"/>
    <w:rsid w:val="00B259E6"/>
    <w:rsid w:val="00B25C1D"/>
    <w:rsid w:val="00B300C5"/>
    <w:rsid w:val="00B32058"/>
    <w:rsid w:val="00B34DE5"/>
    <w:rsid w:val="00B42D0B"/>
    <w:rsid w:val="00B478C4"/>
    <w:rsid w:val="00B50E58"/>
    <w:rsid w:val="00B51197"/>
    <w:rsid w:val="00B5347F"/>
    <w:rsid w:val="00B6438D"/>
    <w:rsid w:val="00B674FA"/>
    <w:rsid w:val="00B76085"/>
    <w:rsid w:val="00B90FB0"/>
    <w:rsid w:val="00B917B3"/>
    <w:rsid w:val="00B97381"/>
    <w:rsid w:val="00BA01E9"/>
    <w:rsid w:val="00BA2A63"/>
    <w:rsid w:val="00BA5C27"/>
    <w:rsid w:val="00BB27D2"/>
    <w:rsid w:val="00BB5BEF"/>
    <w:rsid w:val="00BC08D8"/>
    <w:rsid w:val="00BC321A"/>
    <w:rsid w:val="00BE43B7"/>
    <w:rsid w:val="00BE46DF"/>
    <w:rsid w:val="00BE6EEA"/>
    <w:rsid w:val="00BE7B27"/>
    <w:rsid w:val="00BF0734"/>
    <w:rsid w:val="00BF29F1"/>
    <w:rsid w:val="00C0044B"/>
    <w:rsid w:val="00C00D65"/>
    <w:rsid w:val="00C026FD"/>
    <w:rsid w:val="00C02C5C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1CBC"/>
    <w:rsid w:val="00C34476"/>
    <w:rsid w:val="00C374AC"/>
    <w:rsid w:val="00C42C3D"/>
    <w:rsid w:val="00C44934"/>
    <w:rsid w:val="00C52DF8"/>
    <w:rsid w:val="00C60150"/>
    <w:rsid w:val="00C66C42"/>
    <w:rsid w:val="00C903ED"/>
    <w:rsid w:val="00C95DD8"/>
    <w:rsid w:val="00CA1130"/>
    <w:rsid w:val="00CA12AC"/>
    <w:rsid w:val="00CA5134"/>
    <w:rsid w:val="00CB1AB8"/>
    <w:rsid w:val="00CB7D2B"/>
    <w:rsid w:val="00CC0D86"/>
    <w:rsid w:val="00CC3736"/>
    <w:rsid w:val="00CD0653"/>
    <w:rsid w:val="00CD4E3B"/>
    <w:rsid w:val="00CD5764"/>
    <w:rsid w:val="00CE0A31"/>
    <w:rsid w:val="00CE0C9D"/>
    <w:rsid w:val="00CE34C7"/>
    <w:rsid w:val="00CE58B4"/>
    <w:rsid w:val="00CE7D99"/>
    <w:rsid w:val="00CF05E7"/>
    <w:rsid w:val="00D04BBF"/>
    <w:rsid w:val="00D04E71"/>
    <w:rsid w:val="00D158CF"/>
    <w:rsid w:val="00D15E30"/>
    <w:rsid w:val="00D1613B"/>
    <w:rsid w:val="00D168C7"/>
    <w:rsid w:val="00D26210"/>
    <w:rsid w:val="00D31747"/>
    <w:rsid w:val="00D32E87"/>
    <w:rsid w:val="00D35B87"/>
    <w:rsid w:val="00D4155C"/>
    <w:rsid w:val="00D424CA"/>
    <w:rsid w:val="00D45A3E"/>
    <w:rsid w:val="00D60A4B"/>
    <w:rsid w:val="00D619CF"/>
    <w:rsid w:val="00D65ACB"/>
    <w:rsid w:val="00D750C1"/>
    <w:rsid w:val="00D82394"/>
    <w:rsid w:val="00D86A1B"/>
    <w:rsid w:val="00D86A35"/>
    <w:rsid w:val="00D90774"/>
    <w:rsid w:val="00DA3962"/>
    <w:rsid w:val="00DA729B"/>
    <w:rsid w:val="00DB2929"/>
    <w:rsid w:val="00DB71AA"/>
    <w:rsid w:val="00DD074A"/>
    <w:rsid w:val="00DD0755"/>
    <w:rsid w:val="00DD2FD3"/>
    <w:rsid w:val="00DD7560"/>
    <w:rsid w:val="00DE71B0"/>
    <w:rsid w:val="00DF3423"/>
    <w:rsid w:val="00DF5DEA"/>
    <w:rsid w:val="00DF6634"/>
    <w:rsid w:val="00DF702D"/>
    <w:rsid w:val="00E03A52"/>
    <w:rsid w:val="00E168FA"/>
    <w:rsid w:val="00E22BB3"/>
    <w:rsid w:val="00E457B8"/>
    <w:rsid w:val="00E55C75"/>
    <w:rsid w:val="00E5603C"/>
    <w:rsid w:val="00E57C50"/>
    <w:rsid w:val="00E6309B"/>
    <w:rsid w:val="00E65322"/>
    <w:rsid w:val="00E6795A"/>
    <w:rsid w:val="00E725DC"/>
    <w:rsid w:val="00E74933"/>
    <w:rsid w:val="00E74BD3"/>
    <w:rsid w:val="00E7759B"/>
    <w:rsid w:val="00E93B19"/>
    <w:rsid w:val="00E94230"/>
    <w:rsid w:val="00EA4355"/>
    <w:rsid w:val="00EA5CCC"/>
    <w:rsid w:val="00EB29DB"/>
    <w:rsid w:val="00EB5E6C"/>
    <w:rsid w:val="00EC08B9"/>
    <w:rsid w:val="00EC2ABD"/>
    <w:rsid w:val="00EC37EC"/>
    <w:rsid w:val="00EC5744"/>
    <w:rsid w:val="00ED3E4C"/>
    <w:rsid w:val="00ED553B"/>
    <w:rsid w:val="00ED799B"/>
    <w:rsid w:val="00EE2544"/>
    <w:rsid w:val="00EF06C2"/>
    <w:rsid w:val="00EF221A"/>
    <w:rsid w:val="00EF3A35"/>
    <w:rsid w:val="00F01BE6"/>
    <w:rsid w:val="00F025A0"/>
    <w:rsid w:val="00F026A9"/>
    <w:rsid w:val="00F051C4"/>
    <w:rsid w:val="00F1233B"/>
    <w:rsid w:val="00F24B4D"/>
    <w:rsid w:val="00F3799F"/>
    <w:rsid w:val="00F4140F"/>
    <w:rsid w:val="00F471A7"/>
    <w:rsid w:val="00F47236"/>
    <w:rsid w:val="00F55AF9"/>
    <w:rsid w:val="00F56054"/>
    <w:rsid w:val="00F66AB3"/>
    <w:rsid w:val="00F76764"/>
    <w:rsid w:val="00F77F68"/>
    <w:rsid w:val="00F81D7E"/>
    <w:rsid w:val="00F826C7"/>
    <w:rsid w:val="00F83DE8"/>
    <w:rsid w:val="00F8711B"/>
    <w:rsid w:val="00F92C62"/>
    <w:rsid w:val="00FA0CE6"/>
    <w:rsid w:val="00FA3822"/>
    <w:rsid w:val="00FA7600"/>
    <w:rsid w:val="00FC3B1C"/>
    <w:rsid w:val="00FC549C"/>
    <w:rsid w:val="00FC7293"/>
    <w:rsid w:val="00FE395E"/>
    <w:rsid w:val="00FE73ED"/>
    <w:rsid w:val="00FF2C11"/>
    <w:rsid w:val="00FF4EC0"/>
    <w:rsid w:val="00FF73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  <w:style w:type="character" w:styleId="af3">
    <w:name w:val="Hyperlink"/>
    <w:basedOn w:val="a0"/>
    <w:uiPriority w:val="99"/>
    <w:rsid w:val="002A73A5"/>
    <w:rPr>
      <w:rFonts w:cs="Times New Roman"/>
      <w:color w:val="0000FF"/>
      <w:u w:val="single"/>
    </w:rPr>
  </w:style>
  <w:style w:type="paragraph" w:styleId="af4">
    <w:name w:val="Normal (Web)"/>
    <w:basedOn w:val="a"/>
    <w:uiPriority w:val="99"/>
    <w:unhideWhenUsed/>
    <w:rsid w:val="005E2A6B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069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170C8-254E-4740-8872-B52C05E5F2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1433</TotalTime>
  <Pages>10</Pages>
  <Words>2377</Words>
  <Characters>13549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61</cp:revision>
  <cp:lastPrinted>2022-11-22T06:41:00Z</cp:lastPrinted>
  <dcterms:created xsi:type="dcterms:W3CDTF">2019-10-29T06:20:00Z</dcterms:created>
  <dcterms:modified xsi:type="dcterms:W3CDTF">2022-11-28T04:25:00Z</dcterms:modified>
</cp:coreProperties>
</file>